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pPr w:leftFromText="141" w:rightFromText="141" w:horzAnchor="margin" w:tblpY="930"/>
        <w:tblW w:w="0" w:type="auto"/>
        <w:tblLook w:val="04A0" w:firstRow="1" w:lastRow="0" w:firstColumn="1" w:lastColumn="0" w:noHBand="0" w:noVBand="1"/>
      </w:tblPr>
      <w:tblGrid>
        <w:gridCol w:w="692"/>
        <w:gridCol w:w="1717"/>
        <w:gridCol w:w="877"/>
        <w:gridCol w:w="1131"/>
        <w:gridCol w:w="748"/>
        <w:gridCol w:w="660"/>
        <w:gridCol w:w="730"/>
        <w:gridCol w:w="2256"/>
        <w:gridCol w:w="3070"/>
        <w:gridCol w:w="1404"/>
      </w:tblGrid>
      <w:tr w:rsidR="00124B17" w:rsidTr="00124B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B17" w:rsidRDefault="00124B17" w:rsidP="00124B17">
            <w:pPr>
              <w:spacing w:line="240" w:lineRule="auto"/>
              <w:rPr>
                <w:b/>
              </w:rPr>
            </w:pPr>
            <w:r>
              <w:rPr>
                <w:b/>
              </w:rPr>
              <w:t>Ilość</w:t>
            </w:r>
          </w:p>
          <w:p w:rsidR="00124B17" w:rsidRDefault="00124B17" w:rsidP="00124B17">
            <w:pPr>
              <w:spacing w:line="240" w:lineRule="auto"/>
              <w:rPr>
                <w:b/>
              </w:rPr>
            </w:pPr>
            <w:r>
              <w:rPr>
                <w:b/>
              </w:rPr>
              <w:t>sztuk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B17" w:rsidRDefault="00124B17" w:rsidP="00124B17">
            <w:pPr>
              <w:spacing w:line="240" w:lineRule="auto"/>
              <w:rPr>
                <w:b/>
              </w:rPr>
            </w:pPr>
            <w:r>
              <w:rPr>
                <w:b/>
              </w:rPr>
              <w:t>Miejscowość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B17" w:rsidRDefault="00124B17" w:rsidP="00124B17">
            <w:pPr>
              <w:spacing w:line="240" w:lineRule="auto"/>
              <w:rPr>
                <w:b/>
              </w:rPr>
            </w:pPr>
            <w:r>
              <w:rPr>
                <w:b/>
              </w:rPr>
              <w:t>Działka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B17" w:rsidRDefault="00124B17" w:rsidP="00124B17">
            <w:pPr>
              <w:spacing w:line="240" w:lineRule="auto"/>
              <w:rPr>
                <w:b/>
              </w:rPr>
            </w:pPr>
            <w:r>
              <w:rPr>
                <w:b/>
              </w:rPr>
              <w:t>Leśnictwo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B17" w:rsidRDefault="00124B17" w:rsidP="00124B17">
            <w:pPr>
              <w:spacing w:line="240" w:lineRule="auto"/>
              <w:rPr>
                <w:b/>
              </w:rPr>
            </w:pPr>
            <w:r>
              <w:rPr>
                <w:b/>
              </w:rPr>
              <w:t>Oddz.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B17" w:rsidRDefault="00124B17" w:rsidP="00124B17">
            <w:pPr>
              <w:spacing w:line="240" w:lineRule="auto"/>
              <w:rPr>
                <w:b/>
              </w:rPr>
            </w:pPr>
            <w:proofErr w:type="spellStart"/>
            <w:r>
              <w:rPr>
                <w:b/>
              </w:rPr>
              <w:t>Gatu</w:t>
            </w:r>
            <w:proofErr w:type="spellEnd"/>
          </w:p>
          <w:p w:rsidR="00124B17" w:rsidRDefault="00124B17" w:rsidP="00124B17">
            <w:pPr>
              <w:spacing w:line="240" w:lineRule="auto"/>
              <w:rPr>
                <w:b/>
              </w:rPr>
            </w:pPr>
            <w:proofErr w:type="spellStart"/>
            <w:r>
              <w:rPr>
                <w:b/>
              </w:rPr>
              <w:t>nek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B17" w:rsidRDefault="00124B17" w:rsidP="00124B17">
            <w:pPr>
              <w:spacing w:line="240" w:lineRule="auto"/>
              <w:rPr>
                <w:b/>
              </w:rPr>
            </w:pPr>
            <w:proofErr w:type="spellStart"/>
            <w:r>
              <w:rPr>
                <w:b/>
              </w:rPr>
              <w:t>Śred</w:t>
            </w:r>
            <w:proofErr w:type="spellEnd"/>
          </w:p>
          <w:p w:rsidR="00124B17" w:rsidRDefault="00124B17" w:rsidP="00124B17">
            <w:pPr>
              <w:spacing w:line="240" w:lineRule="auto"/>
              <w:rPr>
                <w:b/>
              </w:rPr>
            </w:pPr>
            <w:r>
              <w:rPr>
                <w:b/>
              </w:rPr>
              <w:t>nica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B17" w:rsidRDefault="00124B17" w:rsidP="00124B17">
            <w:pPr>
              <w:spacing w:line="240" w:lineRule="auto"/>
              <w:rPr>
                <w:b/>
              </w:rPr>
            </w:pPr>
            <w:r>
              <w:rPr>
                <w:b/>
              </w:rPr>
              <w:t xml:space="preserve">Przyczyna zagrożenia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B17" w:rsidRDefault="00124B17" w:rsidP="00124B17">
            <w:pPr>
              <w:spacing w:line="240" w:lineRule="auto"/>
              <w:rPr>
                <w:b/>
              </w:rPr>
            </w:pPr>
            <w:r>
              <w:rPr>
                <w:b/>
              </w:rPr>
              <w:t>Utrudnienie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B17" w:rsidRDefault="00124B17" w:rsidP="00124B17">
            <w:pPr>
              <w:spacing w:line="240" w:lineRule="auto"/>
              <w:rPr>
                <w:b/>
              </w:rPr>
            </w:pPr>
            <w:r>
              <w:rPr>
                <w:b/>
              </w:rPr>
              <w:t>Zabieg</w:t>
            </w:r>
          </w:p>
        </w:tc>
      </w:tr>
      <w:tr w:rsidR="00124B17" w:rsidRPr="007733F1" w:rsidTr="00124B17">
        <w:trPr>
          <w:trHeight w:val="11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17" w:rsidRDefault="00124B17" w:rsidP="00124B17">
            <w:pPr>
              <w:spacing w:line="240" w:lineRule="auto"/>
            </w:pPr>
            <w:r>
              <w:t>1</w:t>
            </w:r>
          </w:p>
          <w:p w:rsidR="00124B17" w:rsidRDefault="00124B17" w:rsidP="00124B17">
            <w:pPr>
              <w:spacing w:line="240" w:lineRule="auto"/>
            </w:pPr>
            <w:r>
              <w:t>1</w:t>
            </w:r>
          </w:p>
          <w:p w:rsidR="00124B17" w:rsidRDefault="00124B17" w:rsidP="00124B17">
            <w:pPr>
              <w:spacing w:line="240" w:lineRule="auto"/>
            </w:pPr>
          </w:p>
          <w:p w:rsidR="00124B17" w:rsidRDefault="00124B17" w:rsidP="00124B17">
            <w:pPr>
              <w:spacing w:line="240" w:lineRule="auto"/>
            </w:pPr>
            <w:r>
              <w:t>1</w:t>
            </w:r>
          </w:p>
          <w:p w:rsidR="00124B17" w:rsidRDefault="00124B17" w:rsidP="00124B17">
            <w:pPr>
              <w:spacing w:line="240" w:lineRule="auto"/>
            </w:pPr>
            <w:r>
              <w:t>2</w:t>
            </w:r>
          </w:p>
          <w:p w:rsidR="00124B17" w:rsidRPr="007733F1" w:rsidRDefault="00124B17" w:rsidP="00124B17">
            <w:pPr>
              <w:spacing w:line="240" w:lineRule="auto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17" w:rsidRDefault="00124B17" w:rsidP="00124B17">
            <w:pPr>
              <w:spacing w:line="240" w:lineRule="auto"/>
            </w:pPr>
            <w:r>
              <w:t>Partynia</w:t>
            </w:r>
          </w:p>
          <w:p w:rsidR="00124B17" w:rsidRDefault="00124B17" w:rsidP="00124B17">
            <w:pPr>
              <w:spacing w:line="240" w:lineRule="auto"/>
            </w:pPr>
          </w:p>
          <w:p w:rsidR="00124B17" w:rsidRDefault="00124B17" w:rsidP="00124B17">
            <w:pPr>
              <w:spacing w:line="240" w:lineRule="auto"/>
            </w:pPr>
          </w:p>
          <w:p w:rsidR="00124B17" w:rsidRDefault="00124B17" w:rsidP="00124B17">
            <w:pPr>
              <w:spacing w:line="240" w:lineRule="auto"/>
            </w:pPr>
            <w:r>
              <w:t>Dulcza Mała</w:t>
            </w:r>
          </w:p>
          <w:p w:rsidR="00124B17" w:rsidRDefault="00124B17" w:rsidP="00124B17">
            <w:pPr>
              <w:spacing w:line="240" w:lineRule="auto"/>
            </w:pPr>
          </w:p>
          <w:p w:rsidR="00124B17" w:rsidRPr="007733F1" w:rsidRDefault="00124B17" w:rsidP="00124B17">
            <w:pPr>
              <w:spacing w:line="240" w:lineRule="auto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17" w:rsidRDefault="00124B17" w:rsidP="00124B17">
            <w:pPr>
              <w:spacing w:line="240" w:lineRule="auto"/>
            </w:pPr>
            <w:r>
              <w:t>1090/5</w:t>
            </w:r>
          </w:p>
          <w:p w:rsidR="00124B17" w:rsidRDefault="00124B17" w:rsidP="00124B17">
            <w:pPr>
              <w:spacing w:line="240" w:lineRule="auto"/>
            </w:pPr>
          </w:p>
          <w:p w:rsidR="00124B17" w:rsidRDefault="00124B17" w:rsidP="00124B17">
            <w:pPr>
              <w:spacing w:line="240" w:lineRule="auto"/>
            </w:pPr>
          </w:p>
          <w:p w:rsidR="00124B17" w:rsidRDefault="00124B17" w:rsidP="00124B17">
            <w:pPr>
              <w:spacing w:line="240" w:lineRule="auto"/>
            </w:pPr>
            <w:r>
              <w:t>1710/2</w:t>
            </w:r>
          </w:p>
          <w:p w:rsidR="00124B17" w:rsidRDefault="00124B17" w:rsidP="00124B17">
            <w:pPr>
              <w:spacing w:line="240" w:lineRule="auto"/>
            </w:pPr>
          </w:p>
          <w:p w:rsidR="00124B17" w:rsidRPr="007733F1" w:rsidRDefault="00124B17" w:rsidP="00124B17">
            <w:pPr>
              <w:spacing w:line="240" w:lineRule="auto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17" w:rsidRDefault="00124B17" w:rsidP="00124B17">
            <w:pPr>
              <w:spacing w:line="240" w:lineRule="auto"/>
            </w:pPr>
            <w:r w:rsidRPr="007733F1">
              <w:t>Dulcza</w:t>
            </w:r>
          </w:p>
          <w:p w:rsidR="00124B17" w:rsidRDefault="00124B17" w:rsidP="00124B17">
            <w:pPr>
              <w:spacing w:line="240" w:lineRule="auto"/>
            </w:pPr>
          </w:p>
          <w:p w:rsidR="00124B17" w:rsidRDefault="00124B17" w:rsidP="00124B17">
            <w:pPr>
              <w:spacing w:line="240" w:lineRule="auto"/>
            </w:pPr>
          </w:p>
          <w:p w:rsidR="00124B17" w:rsidRDefault="00124B17" w:rsidP="00124B17">
            <w:pPr>
              <w:spacing w:line="240" w:lineRule="auto"/>
            </w:pPr>
          </w:p>
          <w:p w:rsidR="00124B17" w:rsidRPr="007733F1" w:rsidRDefault="00124B17" w:rsidP="00124B17">
            <w:pPr>
              <w:spacing w:line="240" w:lineRule="auto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17" w:rsidRDefault="00124B17" w:rsidP="00124B17">
            <w:pPr>
              <w:spacing w:line="240" w:lineRule="auto"/>
            </w:pPr>
            <w:r>
              <w:t>112d</w:t>
            </w:r>
          </w:p>
          <w:p w:rsidR="00124B17" w:rsidRDefault="00124B17" w:rsidP="00124B17">
            <w:pPr>
              <w:spacing w:line="240" w:lineRule="auto"/>
            </w:pPr>
          </w:p>
          <w:p w:rsidR="00124B17" w:rsidRDefault="00124B17" w:rsidP="00124B17">
            <w:pPr>
              <w:spacing w:line="240" w:lineRule="auto"/>
            </w:pPr>
          </w:p>
          <w:p w:rsidR="00124B17" w:rsidRDefault="00124B17" w:rsidP="00124B17">
            <w:pPr>
              <w:spacing w:line="240" w:lineRule="auto"/>
            </w:pPr>
            <w:r>
              <w:t>88k</w:t>
            </w:r>
          </w:p>
          <w:p w:rsidR="00124B17" w:rsidRDefault="00124B17" w:rsidP="00124B17">
            <w:pPr>
              <w:spacing w:line="240" w:lineRule="auto"/>
            </w:pPr>
          </w:p>
          <w:p w:rsidR="00124B17" w:rsidRPr="007733F1" w:rsidRDefault="00124B17" w:rsidP="00124B17">
            <w:pPr>
              <w:spacing w:line="240" w:lineRule="auto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17" w:rsidRDefault="00124B17" w:rsidP="00124B17">
            <w:pPr>
              <w:spacing w:line="240" w:lineRule="auto"/>
            </w:pPr>
            <w:r>
              <w:t>Db</w:t>
            </w:r>
          </w:p>
          <w:p w:rsidR="00124B17" w:rsidRDefault="00124B17" w:rsidP="00124B17">
            <w:pPr>
              <w:spacing w:line="240" w:lineRule="auto"/>
            </w:pPr>
          </w:p>
          <w:p w:rsidR="00124B17" w:rsidRDefault="00124B17" w:rsidP="00124B17">
            <w:pPr>
              <w:spacing w:line="240" w:lineRule="auto"/>
            </w:pPr>
          </w:p>
          <w:p w:rsidR="00124B17" w:rsidRDefault="00124B17" w:rsidP="00124B17">
            <w:pPr>
              <w:spacing w:line="240" w:lineRule="auto"/>
            </w:pPr>
            <w:r>
              <w:t>Ol</w:t>
            </w:r>
          </w:p>
          <w:p w:rsidR="00124B17" w:rsidRDefault="00124B17" w:rsidP="00124B17">
            <w:pPr>
              <w:spacing w:line="240" w:lineRule="auto"/>
            </w:pPr>
            <w:r>
              <w:t>Os</w:t>
            </w:r>
          </w:p>
          <w:p w:rsidR="00124B17" w:rsidRPr="007733F1" w:rsidRDefault="00124B17" w:rsidP="00124B17">
            <w:pPr>
              <w:spacing w:line="240" w:lineRule="auto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17" w:rsidRDefault="00124B17" w:rsidP="00124B17">
            <w:pPr>
              <w:spacing w:line="240" w:lineRule="auto"/>
            </w:pPr>
            <w:r>
              <w:t>72</w:t>
            </w:r>
          </w:p>
          <w:p w:rsidR="00124B17" w:rsidRDefault="00124B17" w:rsidP="00124B17">
            <w:pPr>
              <w:spacing w:line="240" w:lineRule="auto"/>
            </w:pPr>
            <w:r>
              <w:t>62</w:t>
            </w:r>
          </w:p>
          <w:p w:rsidR="00124B17" w:rsidRDefault="00124B17" w:rsidP="00124B17">
            <w:pPr>
              <w:spacing w:line="240" w:lineRule="auto"/>
            </w:pPr>
          </w:p>
          <w:p w:rsidR="00124B17" w:rsidRDefault="00124B17" w:rsidP="00124B17">
            <w:pPr>
              <w:spacing w:line="240" w:lineRule="auto"/>
            </w:pPr>
            <w:r>
              <w:t>35</w:t>
            </w:r>
          </w:p>
          <w:p w:rsidR="00124B17" w:rsidRDefault="00124B17" w:rsidP="00124B17">
            <w:pPr>
              <w:spacing w:line="240" w:lineRule="auto"/>
            </w:pPr>
            <w:r>
              <w:t>27</w:t>
            </w:r>
          </w:p>
          <w:p w:rsidR="00124B17" w:rsidRPr="007733F1" w:rsidRDefault="00124B17" w:rsidP="00124B17">
            <w:pPr>
              <w:spacing w:line="240" w:lineRule="auto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17" w:rsidRDefault="00124B17" w:rsidP="00124B17">
            <w:pPr>
              <w:spacing w:line="240" w:lineRule="auto"/>
            </w:pPr>
            <w:r>
              <w:t>zwisające konary</w:t>
            </w:r>
            <w:r w:rsidR="004E72FB">
              <w:t xml:space="preserve"> nad</w:t>
            </w:r>
          </w:p>
          <w:p w:rsidR="004E72FB" w:rsidRDefault="004E72FB" w:rsidP="00124B17">
            <w:pPr>
              <w:spacing w:line="240" w:lineRule="auto"/>
            </w:pPr>
            <w:r>
              <w:t>działką obcą</w:t>
            </w:r>
          </w:p>
          <w:p w:rsidR="00124B17" w:rsidRDefault="00124B17" w:rsidP="00124B17">
            <w:pPr>
              <w:spacing w:line="240" w:lineRule="auto"/>
            </w:pPr>
          </w:p>
          <w:p w:rsidR="00124B17" w:rsidRDefault="00124B17" w:rsidP="00124B17">
            <w:pPr>
              <w:spacing w:line="240" w:lineRule="auto"/>
            </w:pPr>
            <w:r>
              <w:t xml:space="preserve">posusz nad linią </w:t>
            </w:r>
            <w:proofErr w:type="spellStart"/>
            <w:r>
              <w:t>elektr</w:t>
            </w:r>
            <w:proofErr w:type="spellEnd"/>
            <w:r>
              <w:t>.</w:t>
            </w:r>
          </w:p>
          <w:p w:rsidR="00124B17" w:rsidRDefault="00124B17" w:rsidP="00124B17">
            <w:pPr>
              <w:spacing w:line="240" w:lineRule="auto"/>
            </w:pPr>
            <w:r>
              <w:t>I droga powiatową</w:t>
            </w:r>
          </w:p>
          <w:p w:rsidR="00124B17" w:rsidRDefault="00124B17" w:rsidP="00124B17">
            <w:pPr>
              <w:spacing w:line="240" w:lineRule="auto"/>
            </w:pPr>
          </w:p>
          <w:p w:rsidR="00124B17" w:rsidRPr="007733F1" w:rsidRDefault="00124B17" w:rsidP="00124B17">
            <w:pPr>
              <w:spacing w:line="240" w:lineRule="auto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17" w:rsidRDefault="00124B17" w:rsidP="00124B17">
            <w:pPr>
              <w:spacing w:line="240" w:lineRule="auto"/>
            </w:pPr>
            <w:r>
              <w:t xml:space="preserve">- sprzęt specjalistyczny </w:t>
            </w:r>
          </w:p>
          <w:p w:rsidR="00124B17" w:rsidRDefault="00124B17" w:rsidP="00124B17">
            <w:pPr>
              <w:spacing w:line="240" w:lineRule="auto"/>
            </w:pPr>
          </w:p>
          <w:p w:rsidR="00124B17" w:rsidRDefault="00124B17" w:rsidP="00124B17">
            <w:pPr>
              <w:spacing w:line="240" w:lineRule="auto"/>
            </w:pPr>
          </w:p>
          <w:p w:rsidR="00124B17" w:rsidRDefault="00124B17" w:rsidP="00124B17">
            <w:pPr>
              <w:spacing w:line="240" w:lineRule="auto"/>
            </w:pPr>
            <w:r>
              <w:t>- kierowanie ruchem drogowym</w:t>
            </w:r>
          </w:p>
          <w:p w:rsidR="00124B17" w:rsidRDefault="00124B17" w:rsidP="00124B17">
            <w:pPr>
              <w:spacing w:line="240" w:lineRule="auto"/>
            </w:pPr>
            <w:r>
              <w:t>- sprzęt specjalistyczny</w:t>
            </w:r>
          </w:p>
          <w:p w:rsidR="00124B17" w:rsidRPr="007733F1" w:rsidRDefault="00124B17" w:rsidP="00124B17">
            <w:pPr>
              <w:spacing w:line="240" w:lineRule="auto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17" w:rsidRDefault="00124B17" w:rsidP="00124B17">
            <w:pPr>
              <w:spacing w:line="240" w:lineRule="auto"/>
            </w:pPr>
            <w:r>
              <w:t>podkrzesanie</w:t>
            </w:r>
          </w:p>
          <w:p w:rsidR="00124B17" w:rsidRDefault="00124B17" w:rsidP="00124B17">
            <w:pPr>
              <w:spacing w:line="240" w:lineRule="auto"/>
            </w:pPr>
            <w:r>
              <w:t>podkrzesanie</w:t>
            </w:r>
          </w:p>
          <w:p w:rsidR="00124B17" w:rsidRDefault="00124B17" w:rsidP="00124B17">
            <w:pPr>
              <w:spacing w:line="240" w:lineRule="auto"/>
            </w:pPr>
          </w:p>
          <w:p w:rsidR="00124B17" w:rsidRDefault="00124B17" w:rsidP="00124B17">
            <w:pPr>
              <w:spacing w:line="240" w:lineRule="auto"/>
            </w:pPr>
            <w:r>
              <w:t xml:space="preserve">Ścinka </w:t>
            </w:r>
          </w:p>
          <w:p w:rsidR="00124B17" w:rsidRDefault="00124B17" w:rsidP="00124B17">
            <w:pPr>
              <w:spacing w:line="240" w:lineRule="auto"/>
            </w:pPr>
            <w:r>
              <w:t>ścinka</w:t>
            </w:r>
          </w:p>
          <w:p w:rsidR="00124B17" w:rsidRPr="007733F1" w:rsidRDefault="00124B17" w:rsidP="00124B17">
            <w:pPr>
              <w:spacing w:line="240" w:lineRule="auto"/>
            </w:pPr>
            <w:r>
              <w:t>ścinka</w:t>
            </w:r>
          </w:p>
        </w:tc>
      </w:tr>
      <w:tr w:rsidR="00E161A4" w:rsidRPr="007733F1" w:rsidTr="00124B17">
        <w:trPr>
          <w:trHeight w:val="11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pPr>
              <w:spacing w:line="240" w:lineRule="auto"/>
            </w:pPr>
            <w:r>
              <w:t>2</w:t>
            </w:r>
          </w:p>
          <w:p w:rsidR="00E161A4" w:rsidRDefault="00E161A4" w:rsidP="00E161A4">
            <w:pPr>
              <w:spacing w:line="240" w:lineRule="auto"/>
            </w:pPr>
            <w:r>
              <w:t>4</w:t>
            </w:r>
          </w:p>
          <w:p w:rsidR="00E161A4" w:rsidRDefault="00E161A4" w:rsidP="00E161A4">
            <w:pPr>
              <w:spacing w:line="240" w:lineRule="auto"/>
            </w:pPr>
            <w:r>
              <w:t>5</w:t>
            </w:r>
          </w:p>
          <w:p w:rsidR="00E161A4" w:rsidRDefault="00E161A4" w:rsidP="00E161A4">
            <w:pPr>
              <w:spacing w:line="240" w:lineRule="auto"/>
            </w:pPr>
            <w:r>
              <w:t>4</w:t>
            </w:r>
          </w:p>
          <w:p w:rsidR="00E161A4" w:rsidRDefault="00E161A4" w:rsidP="00E161A4">
            <w:pPr>
              <w:spacing w:line="240" w:lineRule="auto"/>
            </w:pPr>
            <w:r>
              <w:t>9</w:t>
            </w:r>
          </w:p>
          <w:p w:rsidR="00E161A4" w:rsidRPr="009C7DE6" w:rsidRDefault="00E161A4" w:rsidP="00E161A4">
            <w:pPr>
              <w:spacing w:line="240" w:lineRule="auto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pPr>
              <w:spacing w:line="240" w:lineRule="auto"/>
            </w:pPr>
            <w:r>
              <w:t>Podborze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pPr>
              <w:spacing w:line="240" w:lineRule="auto"/>
            </w:pPr>
            <w:r>
              <w:t>690/1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pPr>
              <w:spacing w:line="240" w:lineRule="auto"/>
            </w:pPr>
            <w:r>
              <w:t>Podborze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pPr>
              <w:spacing w:line="240" w:lineRule="auto"/>
            </w:pPr>
            <w:r>
              <w:t>201a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pPr>
              <w:spacing w:line="240" w:lineRule="auto"/>
            </w:pPr>
            <w:proofErr w:type="spellStart"/>
            <w:r>
              <w:t>Ak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pPr>
              <w:spacing w:line="240" w:lineRule="auto"/>
            </w:pPr>
            <w:r>
              <w:t>15-20</w:t>
            </w:r>
          </w:p>
          <w:p w:rsidR="00E161A4" w:rsidRDefault="00E161A4" w:rsidP="00E161A4">
            <w:pPr>
              <w:spacing w:line="240" w:lineRule="auto"/>
            </w:pPr>
            <w:r>
              <w:t>26-30</w:t>
            </w:r>
          </w:p>
          <w:p w:rsidR="00E161A4" w:rsidRDefault="00E161A4" w:rsidP="00E161A4">
            <w:pPr>
              <w:spacing w:line="240" w:lineRule="auto"/>
            </w:pPr>
            <w:r>
              <w:t>31-35</w:t>
            </w:r>
          </w:p>
          <w:p w:rsidR="00E161A4" w:rsidRDefault="00E161A4" w:rsidP="00E161A4">
            <w:pPr>
              <w:spacing w:line="240" w:lineRule="auto"/>
            </w:pPr>
            <w:r>
              <w:t>36-40</w:t>
            </w:r>
          </w:p>
          <w:p w:rsidR="00E161A4" w:rsidRDefault="00E161A4" w:rsidP="00E161A4">
            <w:pPr>
              <w:spacing w:line="240" w:lineRule="auto"/>
            </w:pPr>
            <w:r>
              <w:t>41-45</w:t>
            </w:r>
          </w:p>
          <w:p w:rsidR="00E161A4" w:rsidRDefault="00E161A4" w:rsidP="00E161A4">
            <w:pPr>
              <w:spacing w:line="240" w:lineRule="auto"/>
            </w:pPr>
            <w:r>
              <w:t>51-55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pPr>
              <w:spacing w:line="240" w:lineRule="auto"/>
            </w:pPr>
            <w:r>
              <w:t>Przewieszone nad linią</w:t>
            </w:r>
          </w:p>
          <w:p w:rsidR="00E161A4" w:rsidRDefault="00E161A4" w:rsidP="00E161A4">
            <w:pPr>
              <w:spacing w:line="240" w:lineRule="auto"/>
            </w:pPr>
            <w:r>
              <w:t>energetyczną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pPr>
              <w:spacing w:line="240" w:lineRule="auto"/>
            </w:pPr>
            <w:r>
              <w:t>- sprzęt specjalistyczny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pPr>
              <w:spacing w:line="240" w:lineRule="auto"/>
            </w:pPr>
            <w:r>
              <w:t>Ścinka</w:t>
            </w:r>
          </w:p>
          <w:p w:rsidR="00E161A4" w:rsidRDefault="00E161A4" w:rsidP="00E161A4">
            <w:pPr>
              <w:spacing w:line="240" w:lineRule="auto"/>
            </w:pPr>
            <w:r>
              <w:t>Ścinka</w:t>
            </w:r>
          </w:p>
          <w:p w:rsidR="00E161A4" w:rsidRDefault="00E161A4" w:rsidP="00E161A4">
            <w:pPr>
              <w:spacing w:line="240" w:lineRule="auto"/>
            </w:pPr>
            <w:r>
              <w:t>Ścinka</w:t>
            </w:r>
          </w:p>
          <w:p w:rsidR="00E161A4" w:rsidRDefault="00E161A4" w:rsidP="00E161A4">
            <w:pPr>
              <w:spacing w:line="240" w:lineRule="auto"/>
            </w:pPr>
            <w:r>
              <w:t>Ścinka</w:t>
            </w:r>
          </w:p>
          <w:p w:rsidR="00E161A4" w:rsidRDefault="00E161A4" w:rsidP="00E161A4">
            <w:pPr>
              <w:spacing w:line="240" w:lineRule="auto"/>
            </w:pPr>
            <w:r>
              <w:t>Ścinka</w:t>
            </w:r>
          </w:p>
          <w:p w:rsidR="00E161A4" w:rsidRDefault="00E161A4" w:rsidP="00E161A4">
            <w:pPr>
              <w:spacing w:line="240" w:lineRule="auto"/>
            </w:pPr>
            <w:r>
              <w:t>ścinka</w:t>
            </w:r>
          </w:p>
        </w:tc>
      </w:tr>
      <w:tr w:rsidR="00E161A4" w:rsidRPr="007733F1" w:rsidTr="00124B17">
        <w:trPr>
          <w:trHeight w:val="11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r>
              <w:t>Biadoliny Rad.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r>
              <w:t>1946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r>
              <w:t>Bielcza</w:t>
            </w:r>
          </w:p>
          <w:p w:rsidR="00E161A4" w:rsidRDefault="00E161A4" w:rsidP="00E161A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r>
              <w:t>518d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proofErr w:type="spellStart"/>
            <w:r>
              <w:t>So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pPr>
              <w:spacing w:line="240" w:lineRule="auto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pPr>
              <w:spacing w:line="240" w:lineRule="auto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pPr>
              <w:spacing w:line="240" w:lineRule="auto"/>
            </w:pPr>
          </w:p>
        </w:tc>
      </w:tr>
      <w:tr w:rsidR="00E161A4" w:rsidRPr="007733F1" w:rsidTr="00124B17">
        <w:trPr>
          <w:trHeight w:val="11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r>
              <w:t>525i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proofErr w:type="spellStart"/>
            <w:r>
              <w:t>Brz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pPr>
              <w:spacing w:line="240" w:lineRule="auto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pPr>
              <w:spacing w:line="240" w:lineRule="auto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pPr>
              <w:spacing w:line="240" w:lineRule="auto"/>
            </w:pPr>
          </w:p>
        </w:tc>
      </w:tr>
      <w:tr w:rsidR="00E161A4" w:rsidRPr="007733F1" w:rsidTr="00124B17">
        <w:trPr>
          <w:trHeight w:val="11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r>
              <w:t>3</w:t>
            </w:r>
          </w:p>
          <w:p w:rsidR="00E161A4" w:rsidRDefault="00E161A4" w:rsidP="00E161A4">
            <w:r>
              <w:t>4</w:t>
            </w:r>
          </w:p>
          <w:p w:rsidR="00E161A4" w:rsidRDefault="00E161A4" w:rsidP="00E161A4">
            <w:r>
              <w:t>6</w:t>
            </w:r>
          </w:p>
          <w:p w:rsidR="00E161A4" w:rsidRDefault="00E161A4" w:rsidP="00E161A4">
            <w:r>
              <w:t>4</w:t>
            </w:r>
          </w:p>
          <w:p w:rsidR="00E161A4" w:rsidRDefault="00E161A4" w:rsidP="00E161A4">
            <w:r>
              <w:t>4</w:t>
            </w:r>
          </w:p>
          <w:p w:rsidR="00E161A4" w:rsidRDefault="00E161A4" w:rsidP="00E161A4">
            <w:r>
              <w:t>1</w:t>
            </w:r>
          </w:p>
          <w:p w:rsidR="00E161A4" w:rsidRDefault="00E161A4" w:rsidP="00E161A4">
            <w:r>
              <w:lastRenderedPageBreak/>
              <w:t>16</w:t>
            </w:r>
          </w:p>
          <w:p w:rsidR="00E161A4" w:rsidRDefault="00E161A4" w:rsidP="00E161A4">
            <w:r>
              <w:t>9</w:t>
            </w:r>
          </w:p>
          <w:p w:rsidR="00E161A4" w:rsidRDefault="00E161A4" w:rsidP="00E161A4">
            <w:r>
              <w:t>10</w:t>
            </w:r>
          </w:p>
          <w:p w:rsidR="00E161A4" w:rsidRDefault="00E161A4" w:rsidP="00E161A4">
            <w:r>
              <w:t>4</w:t>
            </w:r>
          </w:p>
          <w:p w:rsidR="00E161A4" w:rsidRDefault="00E161A4" w:rsidP="00E161A4">
            <w:r>
              <w:t>2</w:t>
            </w:r>
          </w:p>
          <w:p w:rsidR="00E161A4" w:rsidRDefault="00E161A4" w:rsidP="00E161A4">
            <w:r>
              <w:t>1</w:t>
            </w:r>
          </w:p>
          <w:p w:rsidR="00E161A4" w:rsidRDefault="00E161A4" w:rsidP="00E161A4">
            <w:r>
              <w:t>1</w:t>
            </w:r>
          </w:p>
          <w:p w:rsidR="00E161A4" w:rsidRDefault="00E161A4" w:rsidP="00E161A4">
            <w:r>
              <w:t>1</w:t>
            </w:r>
          </w:p>
          <w:p w:rsidR="00E161A4" w:rsidRDefault="00E161A4" w:rsidP="00E161A4">
            <w:r>
              <w:t>1</w:t>
            </w:r>
          </w:p>
          <w:p w:rsidR="00E161A4" w:rsidRDefault="00E161A4" w:rsidP="00E161A4">
            <w:r>
              <w:t>1</w:t>
            </w:r>
          </w:p>
          <w:p w:rsidR="00E161A4" w:rsidRDefault="00E161A4" w:rsidP="00E161A4">
            <w:r>
              <w:t>2</w:t>
            </w:r>
          </w:p>
          <w:p w:rsidR="00E161A4" w:rsidRDefault="00E161A4" w:rsidP="00E161A4">
            <w:r>
              <w:t>3</w:t>
            </w:r>
          </w:p>
          <w:p w:rsidR="00E161A4" w:rsidRDefault="00E161A4" w:rsidP="00E161A4">
            <w:r>
              <w:t>1</w:t>
            </w:r>
          </w:p>
          <w:p w:rsidR="00E161A4" w:rsidRDefault="00E161A4" w:rsidP="00E161A4"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r>
              <w:lastRenderedPageBreak/>
              <w:t>Bielcza</w:t>
            </w:r>
          </w:p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r>
              <w:lastRenderedPageBreak/>
              <w:t>3096/2</w:t>
            </w:r>
          </w:p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r>
              <w:t>508f</w:t>
            </w:r>
          </w:p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r w:rsidRPr="00E07FE1">
              <w:lastRenderedPageBreak/>
              <w:t>Db</w:t>
            </w:r>
          </w:p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>
            <w:proofErr w:type="spellStart"/>
            <w:r>
              <w:lastRenderedPageBreak/>
              <w:t>Brz</w:t>
            </w:r>
            <w:proofErr w:type="spellEnd"/>
          </w:p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>
            <w:r>
              <w:t>Ol</w:t>
            </w:r>
          </w:p>
          <w:p w:rsidR="00E161A4" w:rsidRDefault="00E161A4" w:rsidP="00E161A4"/>
          <w:p w:rsidR="00E161A4" w:rsidRDefault="00E161A4" w:rsidP="00E161A4"/>
          <w:p w:rsidR="00E161A4" w:rsidRDefault="00E161A4" w:rsidP="00E161A4">
            <w:proofErr w:type="spellStart"/>
            <w:r>
              <w:t>So</w:t>
            </w:r>
            <w:proofErr w:type="spellEnd"/>
          </w:p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r>
              <w:lastRenderedPageBreak/>
              <w:t>15-20</w:t>
            </w:r>
          </w:p>
          <w:p w:rsidR="00E161A4" w:rsidRDefault="00E161A4" w:rsidP="00E161A4">
            <w:r>
              <w:t>21-25</w:t>
            </w:r>
          </w:p>
          <w:p w:rsidR="00E161A4" w:rsidRDefault="00E161A4" w:rsidP="00E161A4">
            <w:r>
              <w:t>26-30</w:t>
            </w:r>
          </w:p>
          <w:p w:rsidR="00E161A4" w:rsidRDefault="00E161A4" w:rsidP="00E161A4">
            <w:r>
              <w:t>31-35</w:t>
            </w:r>
          </w:p>
          <w:p w:rsidR="00E161A4" w:rsidRDefault="00E161A4" w:rsidP="00E161A4">
            <w:r>
              <w:t>36-40</w:t>
            </w:r>
          </w:p>
          <w:p w:rsidR="00E161A4" w:rsidRDefault="00E161A4" w:rsidP="00E161A4">
            <w:r>
              <w:t>46-50</w:t>
            </w:r>
          </w:p>
          <w:p w:rsidR="00E161A4" w:rsidRDefault="00E161A4" w:rsidP="00E161A4">
            <w:r>
              <w:lastRenderedPageBreak/>
              <w:t>15-20</w:t>
            </w:r>
          </w:p>
          <w:p w:rsidR="00E161A4" w:rsidRDefault="00E161A4" w:rsidP="00E161A4">
            <w:r>
              <w:t>21-25</w:t>
            </w:r>
          </w:p>
          <w:p w:rsidR="00E161A4" w:rsidRDefault="00E161A4" w:rsidP="00E161A4">
            <w:r>
              <w:t>26-30</w:t>
            </w:r>
          </w:p>
          <w:p w:rsidR="00E161A4" w:rsidRDefault="00E161A4" w:rsidP="00E161A4">
            <w:r>
              <w:t>31-35</w:t>
            </w:r>
          </w:p>
          <w:p w:rsidR="00E161A4" w:rsidRDefault="00E161A4" w:rsidP="00E161A4">
            <w:r>
              <w:t>36-40</w:t>
            </w:r>
          </w:p>
          <w:p w:rsidR="00E161A4" w:rsidRDefault="00E161A4" w:rsidP="00E161A4">
            <w:r>
              <w:t>41-45</w:t>
            </w:r>
          </w:p>
          <w:p w:rsidR="00E161A4" w:rsidRDefault="00E161A4" w:rsidP="00E161A4">
            <w:r>
              <w:t>15-20</w:t>
            </w:r>
          </w:p>
          <w:p w:rsidR="00E161A4" w:rsidRDefault="00E161A4" w:rsidP="00E161A4">
            <w:r>
              <w:t>21-25</w:t>
            </w:r>
          </w:p>
          <w:p w:rsidR="00E161A4" w:rsidRDefault="00E161A4" w:rsidP="00E161A4">
            <w:r>
              <w:t>31-35</w:t>
            </w:r>
          </w:p>
          <w:p w:rsidR="00E161A4" w:rsidRDefault="00E161A4" w:rsidP="00E161A4">
            <w:r>
              <w:t>21-25</w:t>
            </w:r>
          </w:p>
          <w:p w:rsidR="00E161A4" w:rsidRDefault="00E161A4" w:rsidP="00E161A4">
            <w:r>
              <w:t>31-35</w:t>
            </w:r>
          </w:p>
          <w:p w:rsidR="00E161A4" w:rsidRDefault="00E161A4" w:rsidP="00E161A4">
            <w:r>
              <w:t>36-40</w:t>
            </w:r>
          </w:p>
          <w:p w:rsidR="00E161A4" w:rsidRDefault="00E161A4" w:rsidP="00E161A4">
            <w:r>
              <w:t>46-50</w:t>
            </w:r>
          </w:p>
          <w:p w:rsidR="00E161A4" w:rsidRDefault="00E161A4" w:rsidP="00E161A4">
            <w:r>
              <w:t>51-55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pPr>
              <w:spacing w:line="240" w:lineRule="auto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pPr>
              <w:spacing w:line="240" w:lineRule="auto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pPr>
              <w:spacing w:line="240" w:lineRule="auto"/>
            </w:pPr>
          </w:p>
        </w:tc>
      </w:tr>
      <w:tr w:rsidR="00E161A4" w:rsidRPr="007733F1" w:rsidTr="00124B17">
        <w:trPr>
          <w:trHeight w:val="11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r>
              <w:t>1</w:t>
            </w:r>
          </w:p>
          <w:p w:rsidR="00E161A4" w:rsidRDefault="00E161A4" w:rsidP="00E161A4">
            <w:r>
              <w:t>1</w:t>
            </w:r>
          </w:p>
          <w:p w:rsidR="00E161A4" w:rsidRDefault="00E161A4" w:rsidP="00E161A4">
            <w:r>
              <w:t>2</w:t>
            </w:r>
          </w:p>
          <w:p w:rsidR="00E161A4" w:rsidRDefault="00E161A4" w:rsidP="00E161A4">
            <w:r>
              <w:t>1</w:t>
            </w:r>
          </w:p>
          <w:p w:rsidR="00E161A4" w:rsidRDefault="00E161A4" w:rsidP="00E161A4">
            <w:r>
              <w:t>1</w:t>
            </w:r>
          </w:p>
          <w:p w:rsidR="00E161A4" w:rsidRDefault="00E161A4" w:rsidP="00E161A4"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r>
              <w:t>Wierzchosławice</w:t>
            </w:r>
          </w:p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r>
              <w:t>1580</w:t>
            </w:r>
          </w:p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r>
              <w:t>509f</w:t>
            </w:r>
          </w:p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  <w:p w:rsidR="00E161A4" w:rsidRDefault="00E161A4" w:rsidP="00E161A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r>
              <w:t>Db</w:t>
            </w:r>
          </w:p>
          <w:p w:rsidR="00E161A4" w:rsidRDefault="00E161A4" w:rsidP="00E161A4"/>
          <w:p w:rsidR="00E161A4" w:rsidRDefault="00E161A4" w:rsidP="00E161A4"/>
          <w:p w:rsidR="00E161A4" w:rsidRDefault="00E161A4" w:rsidP="00E161A4">
            <w:proofErr w:type="spellStart"/>
            <w:r>
              <w:t>Brz</w:t>
            </w:r>
            <w:proofErr w:type="spellEnd"/>
          </w:p>
          <w:p w:rsidR="00E161A4" w:rsidRDefault="00E161A4" w:rsidP="00E161A4">
            <w:proofErr w:type="spellStart"/>
            <w:r>
              <w:t>So</w:t>
            </w:r>
            <w:proofErr w:type="spellEnd"/>
          </w:p>
          <w:p w:rsidR="00E161A4" w:rsidRPr="00E07FE1" w:rsidRDefault="00E161A4" w:rsidP="00E161A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r>
              <w:t>26-30</w:t>
            </w:r>
          </w:p>
          <w:p w:rsidR="00E161A4" w:rsidRDefault="00E161A4" w:rsidP="00E161A4">
            <w:r>
              <w:t>41-45</w:t>
            </w:r>
          </w:p>
          <w:p w:rsidR="00E161A4" w:rsidRDefault="00E161A4" w:rsidP="00E161A4">
            <w:r>
              <w:t>46-50</w:t>
            </w:r>
          </w:p>
          <w:p w:rsidR="00E161A4" w:rsidRDefault="00E161A4" w:rsidP="00E161A4">
            <w:r>
              <w:t>26-30</w:t>
            </w:r>
          </w:p>
          <w:p w:rsidR="00E161A4" w:rsidRDefault="00E161A4" w:rsidP="00E161A4">
            <w:r>
              <w:t>26-30</w:t>
            </w:r>
          </w:p>
          <w:p w:rsidR="00E161A4" w:rsidRDefault="00E161A4" w:rsidP="00E161A4">
            <w:r>
              <w:t>36-40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pPr>
              <w:spacing w:line="240" w:lineRule="auto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pPr>
              <w:spacing w:line="240" w:lineRule="auto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pPr>
              <w:spacing w:line="240" w:lineRule="auto"/>
            </w:pPr>
          </w:p>
        </w:tc>
      </w:tr>
      <w:tr w:rsidR="00E161A4" w:rsidRPr="007733F1" w:rsidTr="00124B17">
        <w:trPr>
          <w:trHeight w:val="11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r>
              <w:t>1</w:t>
            </w:r>
          </w:p>
          <w:p w:rsidR="00E161A4" w:rsidRDefault="00E161A4" w:rsidP="00E161A4"/>
          <w:p w:rsidR="00E161A4" w:rsidRDefault="00E161A4" w:rsidP="00E161A4">
            <w:r>
              <w:t>1</w:t>
            </w:r>
          </w:p>
          <w:p w:rsidR="00E161A4" w:rsidRDefault="00E161A4" w:rsidP="00E161A4">
            <w:r>
              <w:t>1</w:t>
            </w:r>
          </w:p>
          <w:p w:rsidR="00E161A4" w:rsidRDefault="00E161A4" w:rsidP="00E161A4">
            <w:r>
              <w:t>1</w:t>
            </w:r>
          </w:p>
          <w:p w:rsidR="00E161A4" w:rsidRDefault="00E161A4" w:rsidP="00E161A4">
            <w:r>
              <w:t>1</w:t>
            </w:r>
          </w:p>
          <w:p w:rsidR="00E161A4" w:rsidRDefault="00E161A4" w:rsidP="00E161A4">
            <w:r>
              <w:t>1</w:t>
            </w:r>
          </w:p>
          <w:p w:rsidR="00E161A4" w:rsidRDefault="00E161A4" w:rsidP="00E161A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r>
              <w:t>Biadoliny Rad.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r>
              <w:t>1946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r>
              <w:t>525a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r>
              <w:t>56-60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pPr>
              <w:spacing w:line="240" w:lineRule="auto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pPr>
              <w:spacing w:line="240" w:lineRule="auto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pPr>
              <w:spacing w:line="240" w:lineRule="auto"/>
            </w:pPr>
          </w:p>
        </w:tc>
      </w:tr>
      <w:tr w:rsidR="00E161A4" w:rsidRPr="007733F1" w:rsidTr="00124B17">
        <w:trPr>
          <w:trHeight w:val="11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r>
              <w:t>2469/2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r>
              <w:t>491c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proofErr w:type="spellStart"/>
            <w:r>
              <w:t>So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r>
              <w:t>61-65</w:t>
            </w:r>
          </w:p>
          <w:p w:rsidR="00E161A4" w:rsidRDefault="00E161A4" w:rsidP="00E161A4">
            <w:r>
              <w:t>51-55</w:t>
            </w:r>
          </w:p>
          <w:p w:rsidR="00E161A4" w:rsidRDefault="00E161A4" w:rsidP="00E161A4">
            <w:r>
              <w:t>26-30</w:t>
            </w:r>
          </w:p>
          <w:p w:rsidR="00E161A4" w:rsidRDefault="00E161A4" w:rsidP="00E161A4">
            <w:r>
              <w:t>36-40</w:t>
            </w:r>
          </w:p>
          <w:p w:rsidR="00E161A4" w:rsidRDefault="00E161A4" w:rsidP="00E161A4">
            <w:r>
              <w:t>46-50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pPr>
              <w:spacing w:line="240" w:lineRule="auto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pPr>
              <w:spacing w:line="240" w:lineRule="auto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pPr>
              <w:spacing w:line="240" w:lineRule="auto"/>
            </w:pPr>
          </w:p>
        </w:tc>
      </w:tr>
      <w:tr w:rsidR="00E161A4" w:rsidRPr="007733F1" w:rsidTr="00124B17">
        <w:trPr>
          <w:trHeight w:val="11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Pr="00724B7E" w:rsidRDefault="00E161A4" w:rsidP="00E161A4">
            <w:pPr>
              <w:rPr>
                <w:b/>
              </w:rPr>
            </w:pPr>
            <w:r w:rsidRPr="00724B7E">
              <w:rPr>
                <w:b/>
              </w:rPr>
              <w:t>Ilość</w:t>
            </w:r>
          </w:p>
          <w:p w:rsidR="00E161A4" w:rsidRPr="00724B7E" w:rsidRDefault="00E161A4" w:rsidP="00E161A4">
            <w:pPr>
              <w:rPr>
                <w:b/>
              </w:rPr>
            </w:pPr>
            <w:r w:rsidRPr="00724B7E">
              <w:rPr>
                <w:b/>
              </w:rPr>
              <w:t>sztuk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Pr="008B78D4" w:rsidRDefault="00E161A4" w:rsidP="00E161A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Pr="00057B99" w:rsidRDefault="00E161A4" w:rsidP="00E161A4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Pr="00057B99" w:rsidRDefault="00E161A4" w:rsidP="00E161A4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/>
        </w:tc>
      </w:tr>
      <w:tr w:rsidR="00E161A4" w:rsidRPr="007733F1" w:rsidTr="00124B17">
        <w:trPr>
          <w:trHeight w:val="11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pPr>
              <w:rPr>
                <w:b/>
              </w:rPr>
            </w:pPr>
          </w:p>
          <w:p w:rsidR="00E161A4" w:rsidRDefault="00E161A4" w:rsidP="00E161A4">
            <w:pPr>
              <w:rPr>
                <w:b/>
              </w:rPr>
            </w:pPr>
            <w:r>
              <w:rPr>
                <w:b/>
              </w:rPr>
              <w:t>122</w:t>
            </w:r>
          </w:p>
          <w:p w:rsidR="00E161A4" w:rsidRPr="0003373F" w:rsidRDefault="00E161A4" w:rsidP="00E161A4">
            <w:pPr>
              <w:rPr>
                <w:b/>
              </w:rPr>
            </w:pPr>
          </w:p>
          <w:p w:rsidR="00E161A4" w:rsidRPr="0003373F" w:rsidRDefault="00E161A4" w:rsidP="00E161A4">
            <w:pPr>
              <w:rPr>
                <w:b/>
              </w:rPr>
            </w:pPr>
            <w:r>
              <w:rPr>
                <w:b/>
              </w:rPr>
              <w:t>120</w:t>
            </w:r>
          </w:p>
          <w:p w:rsidR="00E161A4" w:rsidRDefault="00E161A4" w:rsidP="00E161A4">
            <w:r>
              <w:rPr>
                <w:b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>
            <w:pPr>
              <w:rPr>
                <w:b/>
              </w:rPr>
            </w:pPr>
            <w:r>
              <w:rPr>
                <w:b/>
              </w:rPr>
              <w:t>Ilość sztuk</w:t>
            </w:r>
          </w:p>
          <w:p w:rsidR="00E161A4" w:rsidRDefault="00E161A4" w:rsidP="00E161A4">
            <w:pPr>
              <w:rPr>
                <w:b/>
              </w:rPr>
            </w:pPr>
            <w:r w:rsidRPr="006813DE">
              <w:rPr>
                <w:b/>
              </w:rPr>
              <w:t>Ogółem</w:t>
            </w:r>
          </w:p>
          <w:p w:rsidR="00E161A4" w:rsidRDefault="00E161A4" w:rsidP="00E161A4">
            <w:pPr>
              <w:rPr>
                <w:b/>
              </w:rPr>
            </w:pPr>
            <w:r>
              <w:rPr>
                <w:b/>
              </w:rPr>
              <w:t>w tym:</w:t>
            </w:r>
          </w:p>
          <w:p w:rsidR="00E161A4" w:rsidRDefault="00E161A4" w:rsidP="00E161A4">
            <w:pPr>
              <w:rPr>
                <w:b/>
              </w:rPr>
            </w:pPr>
            <w:r>
              <w:rPr>
                <w:b/>
              </w:rPr>
              <w:t>Ścinka</w:t>
            </w:r>
          </w:p>
          <w:p w:rsidR="00E161A4" w:rsidRPr="006813DE" w:rsidRDefault="00E161A4" w:rsidP="00E161A4">
            <w:pPr>
              <w:rPr>
                <w:b/>
              </w:rPr>
            </w:pPr>
            <w:r>
              <w:rPr>
                <w:b/>
              </w:rPr>
              <w:t>Podkrzesanie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Default="00E161A4" w:rsidP="00E161A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Pr="001C309E" w:rsidRDefault="00E161A4" w:rsidP="00E161A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Pr="003259DD" w:rsidRDefault="00E161A4" w:rsidP="00E161A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A4" w:rsidRPr="00E304FE" w:rsidRDefault="00E161A4" w:rsidP="00E161A4">
            <w:pPr>
              <w:rPr>
                <w:b/>
              </w:rPr>
            </w:pPr>
          </w:p>
        </w:tc>
      </w:tr>
    </w:tbl>
    <w:p w:rsidR="00124B17" w:rsidRDefault="00124B17" w:rsidP="00124B17">
      <w:pPr>
        <w:jc w:val="center"/>
        <w:rPr>
          <w:rFonts w:ascii="Arial" w:hAnsi="Arial" w:cs="Arial"/>
          <w:sz w:val="24"/>
          <w:szCs w:val="24"/>
        </w:rPr>
      </w:pPr>
      <w:r w:rsidRPr="00124B17">
        <w:rPr>
          <w:rFonts w:ascii="Arial" w:hAnsi="Arial" w:cs="Arial"/>
          <w:sz w:val="24"/>
          <w:szCs w:val="24"/>
        </w:rPr>
        <w:t xml:space="preserve">Wykaz drzew niebezpiecznych zgłoszonych do specjalistycznego </w:t>
      </w:r>
      <w:r>
        <w:rPr>
          <w:rFonts w:ascii="Arial" w:hAnsi="Arial" w:cs="Arial"/>
          <w:sz w:val="24"/>
          <w:szCs w:val="24"/>
        </w:rPr>
        <w:t xml:space="preserve">zabiegu </w:t>
      </w:r>
      <w:r w:rsidRPr="00124B17">
        <w:rPr>
          <w:rFonts w:ascii="Arial" w:hAnsi="Arial" w:cs="Arial"/>
          <w:sz w:val="24"/>
          <w:szCs w:val="24"/>
        </w:rPr>
        <w:t>podkrzesania i ścinki w Leśnictwie Dulcza</w:t>
      </w:r>
    </w:p>
    <w:p w:rsidR="00124B17" w:rsidRPr="00124B17" w:rsidRDefault="00124B17" w:rsidP="00124B17">
      <w:pPr>
        <w:rPr>
          <w:rFonts w:ascii="Arial" w:hAnsi="Arial" w:cs="Arial"/>
          <w:sz w:val="24"/>
          <w:szCs w:val="24"/>
        </w:rPr>
      </w:pPr>
    </w:p>
    <w:p w:rsidR="00124B17" w:rsidRPr="00124B17" w:rsidRDefault="00124B17" w:rsidP="00124B17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124B17" w:rsidRPr="00124B17" w:rsidRDefault="00124B17" w:rsidP="00124B17">
      <w:pPr>
        <w:rPr>
          <w:rFonts w:ascii="Arial" w:hAnsi="Arial" w:cs="Arial"/>
          <w:sz w:val="24"/>
          <w:szCs w:val="24"/>
        </w:rPr>
      </w:pPr>
    </w:p>
    <w:p w:rsidR="00124B17" w:rsidRPr="00124B17" w:rsidRDefault="00124B17" w:rsidP="00124B17">
      <w:pPr>
        <w:rPr>
          <w:rFonts w:ascii="Arial" w:hAnsi="Arial" w:cs="Arial"/>
          <w:sz w:val="24"/>
          <w:szCs w:val="24"/>
        </w:rPr>
      </w:pPr>
    </w:p>
    <w:p w:rsidR="00124B17" w:rsidRPr="00124B17" w:rsidRDefault="00124B17" w:rsidP="00124B17">
      <w:pPr>
        <w:rPr>
          <w:rFonts w:ascii="Arial" w:hAnsi="Arial" w:cs="Arial"/>
          <w:sz w:val="24"/>
          <w:szCs w:val="24"/>
        </w:rPr>
      </w:pPr>
    </w:p>
    <w:p w:rsidR="00124B17" w:rsidRPr="00124B17" w:rsidRDefault="00124B17" w:rsidP="00124B17">
      <w:pPr>
        <w:rPr>
          <w:rFonts w:ascii="Arial" w:hAnsi="Arial" w:cs="Arial"/>
          <w:sz w:val="24"/>
          <w:szCs w:val="24"/>
        </w:rPr>
      </w:pPr>
    </w:p>
    <w:p w:rsidR="00124B17" w:rsidRPr="00124B17" w:rsidRDefault="00124B17" w:rsidP="00124B17">
      <w:pPr>
        <w:rPr>
          <w:rFonts w:ascii="Arial" w:hAnsi="Arial" w:cs="Arial"/>
          <w:sz w:val="24"/>
          <w:szCs w:val="24"/>
        </w:rPr>
      </w:pPr>
    </w:p>
    <w:p w:rsidR="0063094A" w:rsidRPr="00124B17" w:rsidRDefault="00124B17" w:rsidP="00124B17">
      <w:pPr>
        <w:tabs>
          <w:tab w:val="left" w:pos="32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Sporządził: Adam Klekot                                                                      Dabrowa Tarnowska, 09.09.2024 r.</w:t>
      </w:r>
    </w:p>
    <w:sectPr w:rsidR="0063094A" w:rsidRPr="00124B17" w:rsidSect="00124B1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B17"/>
    <w:rsid w:val="00124B17"/>
    <w:rsid w:val="004E72FB"/>
    <w:rsid w:val="0063094A"/>
    <w:rsid w:val="00E161A4"/>
    <w:rsid w:val="00E84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ADB21"/>
  <w15:chartTrackingRefBased/>
  <w15:docId w15:val="{1730CC58-73C0-4891-8126-12A95896E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4B17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24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214</Words>
  <Characters>1285</Characters>
  <Application>Microsoft Office Word</Application>
  <DocSecurity>0</DocSecurity>
  <Lines>10</Lines>
  <Paragraphs>2</Paragraphs>
  <ScaleCrop>false</ScaleCrop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Klekot (Nadl. Dąbrowa Tar.)</dc:creator>
  <cp:keywords/>
  <dc:description/>
  <cp:lastModifiedBy>Krzysztof Kowalik (Nadl. Dąbrowa Tar.)</cp:lastModifiedBy>
  <cp:revision>6</cp:revision>
  <dcterms:created xsi:type="dcterms:W3CDTF">2024-09-09T09:48:00Z</dcterms:created>
  <dcterms:modified xsi:type="dcterms:W3CDTF">2024-12-03T10:54:00Z</dcterms:modified>
</cp:coreProperties>
</file>